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35" w:rsidRPr="003F0935" w:rsidRDefault="003F0935" w:rsidP="003F093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t xml:space="preserve">Реализуемые уровни образования. 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br/>
      </w:r>
      <w:r w:rsidRPr="003F093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t xml:space="preserve">Формы обучения. 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br/>
      </w:r>
      <w:r w:rsidRPr="003F093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t xml:space="preserve">Языки, на которых осуществляется образование. 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br/>
      </w:r>
      <w:r w:rsidRPr="003F093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t xml:space="preserve">Срок действия государственной аккредитации 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br/>
      </w:r>
      <w:r w:rsidRPr="003F0935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shd w:val="clear" w:color="auto" w:fill="FFFFFF"/>
          <w:lang w:eastAsia="ru-RU"/>
        </w:rPr>
        <w:t>образовательной программы</w:t>
      </w:r>
    </w:p>
    <w:p w:rsidR="003F0935" w:rsidRPr="003F0935" w:rsidRDefault="003F0935" w:rsidP="003F093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Информация об образовательной деятельности</w:t>
      </w:r>
    </w:p>
    <w:p w:rsidR="003F0935" w:rsidRPr="003F0935" w:rsidRDefault="003F0935" w:rsidP="003F093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муниципального бюджетного общеобразовательного учреждения Кромского района Орловской области «Семенковская средняя общеобразовательная школа»</w:t>
      </w:r>
    </w:p>
    <w:p w:rsidR="003F0935" w:rsidRPr="003F0935" w:rsidRDefault="003F0935" w:rsidP="003F093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Уровни образования: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shd w:val="clear" w:color="auto" w:fill="FFFFFF"/>
          <w:lang w:eastAsia="ru-RU"/>
        </w:rPr>
        <w:t>начальное общее образование, нормативный срок обучения - 4 года основное общее образование, нормативный срок обучения - 5 лет, среднее общее образование, нормативный срок обучения - 2 года</w:t>
      </w:r>
    </w:p>
    <w:p w:rsidR="003F0935" w:rsidRPr="003F0935" w:rsidRDefault="003F0935" w:rsidP="003F093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Форма обучения:</w:t>
      </w:r>
      <w:r w:rsidRPr="003F093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 w:rsidRPr="003F0935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shd w:val="clear" w:color="auto" w:fill="FFFFFF"/>
          <w:lang w:eastAsia="ru-RU"/>
        </w:rPr>
        <w:t>очная</w:t>
      </w:r>
    </w:p>
    <w:p w:rsidR="003F0935" w:rsidRPr="003F0935" w:rsidRDefault="003F0935" w:rsidP="003F093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Срок действия государственной аккредитации образовательных программ</w:t>
      </w:r>
    </w:p>
    <w:p w:rsidR="003F0935" w:rsidRPr="003F0935" w:rsidRDefault="003F0935" w:rsidP="003F093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начального общего, основного общего, среднего общего образования: </w:t>
      </w:r>
      <w:r w:rsidRPr="003F0935">
        <w:rPr>
          <w:rFonts w:ascii="Calibri" w:eastAsia="Times New Roman" w:hAnsi="Calibri" w:cs="Times New Roman"/>
          <w:b/>
          <w:bCs/>
          <w:shd w:val="clear" w:color="auto" w:fill="FFFFFF"/>
          <w:lang w:eastAsia="ru-RU"/>
        </w:rPr>
        <w:t> </w:t>
      </w:r>
      <w:r w:rsidRPr="003F0935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shd w:val="clear" w:color="auto" w:fill="FFFFFF"/>
          <w:lang w:eastAsia="ru-RU"/>
        </w:rPr>
        <w:t>до 02 апреля 2027 года</w:t>
      </w:r>
    </w:p>
    <w:p w:rsidR="003F0935" w:rsidRPr="003F0935" w:rsidRDefault="003F0935" w:rsidP="003F093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Язык, на котором осуществляется обучение:</w:t>
      </w:r>
      <w:r w:rsidRPr="003F093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 w:rsidRPr="003F0935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shd w:val="clear" w:color="auto" w:fill="FFFFFF"/>
          <w:lang w:eastAsia="ru-RU"/>
        </w:rPr>
        <w:t>русский</w:t>
      </w:r>
    </w:p>
    <w:p w:rsidR="003F0935" w:rsidRPr="003F0935" w:rsidRDefault="003F0935" w:rsidP="003F093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Информация о численности </w:t>
      </w:r>
      <w:proofErr w:type="gramStart"/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3F093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по реализуемым образовательным программам:</w:t>
      </w:r>
      <w:r w:rsidRPr="003F0935">
        <w:rPr>
          <w:rFonts w:ascii="Calibri" w:eastAsia="Times New Roman" w:hAnsi="Calibri" w:cs="Times New Roman"/>
          <w:b/>
          <w:bCs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1874"/>
        <w:gridCol w:w="2126"/>
        <w:gridCol w:w="3112"/>
        <w:gridCol w:w="1927"/>
      </w:tblGrid>
      <w:tr w:rsidR="003F0935" w:rsidRPr="003F0935" w:rsidTr="003F0935">
        <w:tc>
          <w:tcPr>
            <w:tcW w:w="0" w:type="auto"/>
            <w:vMerge w:val="restar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3F0935" w:rsidRPr="003F0935" w:rsidTr="003F0935">
        <w:tc>
          <w:tcPr>
            <w:tcW w:w="0" w:type="auto"/>
            <w:vMerge/>
            <w:vAlign w:val="center"/>
            <w:hideMark/>
          </w:tcPr>
          <w:p w:rsidR="003F0935" w:rsidRPr="003F0935" w:rsidRDefault="003F0935" w:rsidP="003F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образовательной программы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обучающихся, воспитанников</w:t>
            </w:r>
          </w:p>
        </w:tc>
      </w:tr>
      <w:tr w:rsidR="003F0935" w:rsidRPr="003F0935" w:rsidTr="003F0935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F0935" w:rsidRPr="003F0935" w:rsidTr="003F0935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образовательная программа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ачальное общее образование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сновная общеобразовательная программа начального общего образования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F0935" w:rsidRPr="003F0935" w:rsidTr="003F0935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сновная образовательная программа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сновное общее образование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F0935" w:rsidRPr="003F0935" w:rsidTr="003F0935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сновная образовательная программа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общее образование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</w:t>
            </w:r>
            <w:r w:rsidRPr="003F0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3F0935" w:rsidRPr="003F0935" w:rsidRDefault="003F0935" w:rsidP="003F0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B2289" w:rsidRDefault="00BB2289"/>
    <w:sectPr w:rsidR="00BB2289" w:rsidSect="00BB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35"/>
    <w:rsid w:val="003F0935"/>
    <w:rsid w:val="00B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Dragon26S</dc:creator>
  <cp:lastModifiedBy>Dragon26S</cp:lastModifiedBy>
  <cp:revision>1</cp:revision>
  <dcterms:created xsi:type="dcterms:W3CDTF">2022-02-11T09:51:00Z</dcterms:created>
  <dcterms:modified xsi:type="dcterms:W3CDTF">2022-02-11T09:56:00Z</dcterms:modified>
</cp:coreProperties>
</file>